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F" w:rsidRPr="00154C6F" w:rsidRDefault="00154C6F" w:rsidP="00154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C6F">
        <w:rPr>
          <w:rFonts w:ascii="Times New Roman" w:hAnsi="Times New Roman" w:cs="Times New Roman"/>
          <w:b/>
          <w:sz w:val="28"/>
          <w:szCs w:val="28"/>
          <w:lang w:val="uk-UA"/>
        </w:rPr>
        <w:t>Механізм взаємодії учасників освітнього процесу</w:t>
      </w:r>
    </w:p>
    <w:p w:rsidR="00154C6F" w:rsidRPr="00154C6F" w:rsidRDefault="00154C6F" w:rsidP="00154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C6F">
        <w:rPr>
          <w:rFonts w:ascii="Times New Roman" w:hAnsi="Times New Roman" w:cs="Times New Roman"/>
          <w:b/>
          <w:sz w:val="28"/>
          <w:szCs w:val="28"/>
          <w:lang w:val="uk-UA"/>
        </w:rPr>
        <w:t>у разі виявлення випадку жорстокого  поводження дітей</w:t>
      </w:r>
    </w:p>
    <w:p w:rsidR="00154C6F" w:rsidRPr="00154C6F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14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неповнолітні</w:t>
      </w:r>
      <w:proofErr w:type="gramStart"/>
      <w:r w:rsidRPr="003A6145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3A61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закладу. Тому в кожному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повинно бути проведено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роздягальні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душові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кабінки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туалетні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ізольованими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травмованими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.)</w:t>
      </w:r>
    </w:p>
    <w:p w:rsidR="00154C6F" w:rsidRPr="00154C6F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чергуванням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C6F" w:rsidRPr="00154C6F" w:rsidRDefault="00154C6F" w:rsidP="00154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6F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154C6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5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6F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5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6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54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C6F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gramStart"/>
      <w:r w:rsidRPr="00154C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6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5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6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5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6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</w:p>
    <w:p w:rsidR="00154C6F" w:rsidRPr="00154C6F" w:rsidRDefault="00154C6F" w:rsidP="00154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C6F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54C6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154C6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14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ідозри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реальна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: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адміністрацію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gramStart"/>
      <w:r w:rsidRPr="003A61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міліцію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A6145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14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коли до вас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скаргою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нею,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: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;</w:t>
      </w:r>
    </w:p>
    <w:p w:rsidR="00154C6F" w:rsidRPr="00154C6F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4C6F" w:rsidRPr="00154C6F" w:rsidRDefault="00154C6F" w:rsidP="00154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gramStart"/>
      <w:r w:rsidRPr="003A61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жорстоке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14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закладу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ідомлення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зазначивши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кого та коли (дата, час)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оформлене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підписано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документ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Служба </w:t>
      </w:r>
      <w:proofErr w:type="gramStart"/>
      <w:r w:rsidRPr="003A61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C6F" w:rsidRPr="00154C6F" w:rsidRDefault="00154C6F" w:rsidP="00154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</w:p>
    <w:p w:rsidR="00154C6F" w:rsidRPr="00154C6F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14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умов не треба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замовчувати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над нею.       </w:t>
      </w:r>
    </w:p>
    <w:p w:rsidR="00154C6F" w:rsidRPr="00154C6F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145">
        <w:rPr>
          <w:rFonts w:ascii="Times New Roman" w:hAnsi="Times New Roman" w:cs="Times New Roman"/>
          <w:sz w:val="28"/>
          <w:szCs w:val="28"/>
        </w:rPr>
        <w:t xml:space="preserve">По-перше,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нехтування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вилитися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гірші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</w:t>
      </w:r>
    </w:p>
    <w:p w:rsidR="00154C6F" w:rsidRPr="00154C6F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притягнути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3A61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A61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проблему.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передано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ідомлення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(особи, яка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здійснила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самому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поінформованим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).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C6F" w:rsidRPr="00154C6F" w:rsidRDefault="00154C6F" w:rsidP="00154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154C6F" w:rsidRPr="00154C6F" w:rsidRDefault="00154C6F" w:rsidP="00154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</w:p>
    <w:p w:rsidR="00154C6F" w:rsidRPr="00154C6F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14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відслідковування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дітей-агресорів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системну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вторинного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третинного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органів</w:t>
      </w:r>
      <w:proofErr w:type="gramStart"/>
      <w:r w:rsidRPr="003A61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ажливо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колективами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плануватися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реалізовуватися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іально-педагогічної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дитині-агресору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</w:t>
      </w:r>
    </w:p>
    <w:p w:rsidR="00154C6F" w:rsidRPr="00154C6F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14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ітям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вираженою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агресивністю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доручати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молодшими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спровокувати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</w:t>
      </w:r>
    </w:p>
    <w:p w:rsidR="00154C6F" w:rsidRPr="003A6145" w:rsidRDefault="00154C6F" w:rsidP="00154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A614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A6145">
        <w:rPr>
          <w:rFonts w:ascii="Times New Roman" w:hAnsi="Times New Roman" w:cs="Times New Roman"/>
          <w:sz w:val="28"/>
          <w:szCs w:val="28"/>
        </w:rPr>
        <w:t>ілактику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медіація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примиренням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варіанта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взаємного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4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A6145">
        <w:rPr>
          <w:rFonts w:ascii="Times New Roman" w:hAnsi="Times New Roman" w:cs="Times New Roman"/>
          <w:sz w:val="28"/>
          <w:szCs w:val="28"/>
        </w:rPr>
        <w:t>.</w:t>
      </w:r>
    </w:p>
    <w:p w:rsidR="00F02730" w:rsidRDefault="00F02730"/>
    <w:sectPr w:rsidR="00F02730" w:rsidSect="00F0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4C6F"/>
    <w:rsid w:val="00154C6F"/>
    <w:rsid w:val="00F0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2019-02-23T17:47:00Z</dcterms:created>
  <dcterms:modified xsi:type="dcterms:W3CDTF">2019-02-23T17:53:00Z</dcterms:modified>
</cp:coreProperties>
</file>